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3011B" w14:textId="0E380851" w:rsidR="00356016" w:rsidRPr="00356016" w:rsidRDefault="00356016" w:rsidP="003560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6016">
        <w:rPr>
          <w:rFonts w:ascii="Times New Roman" w:hAnsi="Times New Roman" w:cs="Times New Roman"/>
          <w:sz w:val="28"/>
          <w:szCs w:val="28"/>
        </w:rPr>
        <w:t>Паспорт проекта для участников городского фестиваля «Добрые истории».</w:t>
      </w:r>
    </w:p>
    <w:p w14:paraId="17629200" w14:textId="16A3D289" w:rsidR="00356016" w:rsidRPr="00356016" w:rsidRDefault="00356016" w:rsidP="003560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6016">
        <w:rPr>
          <w:rFonts w:ascii="Times New Roman" w:hAnsi="Times New Roman" w:cs="Times New Roman"/>
          <w:sz w:val="28"/>
          <w:szCs w:val="28"/>
        </w:rPr>
        <w:t>Конкурс социальных плакатов «Доброе сердце»</w:t>
      </w:r>
    </w:p>
    <w:p w14:paraId="64C41D3A" w14:textId="25D093B5" w:rsidR="00356016" w:rsidRPr="00356016" w:rsidRDefault="00356016" w:rsidP="003560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56016">
        <w:rPr>
          <w:rFonts w:ascii="Times New Roman" w:hAnsi="Times New Roman" w:cs="Times New Roman"/>
          <w:sz w:val="28"/>
          <w:szCs w:val="28"/>
        </w:rPr>
        <w:t>Номинация «Проектная работа</w:t>
      </w:r>
      <w:r w:rsidRPr="00356016">
        <w:rPr>
          <w:rFonts w:ascii="Times New Roman" w:hAnsi="Times New Roman" w:cs="Times New Roman"/>
        </w:rPr>
        <w:t>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56016" w:rsidRPr="00356016" w14:paraId="45EBBF23" w14:textId="77777777" w:rsidTr="00356016">
        <w:tc>
          <w:tcPr>
            <w:tcW w:w="4672" w:type="dxa"/>
          </w:tcPr>
          <w:p w14:paraId="070C48FB" w14:textId="7EA9C7C5" w:rsidR="00356016" w:rsidRPr="00356016" w:rsidRDefault="00356016">
            <w:pPr>
              <w:rPr>
                <w:rFonts w:ascii="Times New Roman" w:hAnsi="Times New Roman" w:cs="Times New Roman"/>
              </w:rPr>
            </w:pPr>
            <w:r w:rsidRPr="00356016">
              <w:rPr>
                <w:rFonts w:ascii="Times New Roman" w:hAnsi="Times New Roman" w:cs="Times New Roman"/>
              </w:rPr>
              <w:t>Параметры</w:t>
            </w:r>
          </w:p>
        </w:tc>
        <w:tc>
          <w:tcPr>
            <w:tcW w:w="4673" w:type="dxa"/>
          </w:tcPr>
          <w:p w14:paraId="7D587775" w14:textId="018CDE18" w:rsidR="00356016" w:rsidRPr="00356016" w:rsidRDefault="00356016">
            <w:pPr>
              <w:rPr>
                <w:rFonts w:ascii="Times New Roman" w:hAnsi="Times New Roman" w:cs="Times New Roman"/>
              </w:rPr>
            </w:pPr>
            <w:r w:rsidRPr="00356016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356016" w:rsidRPr="00356016" w14:paraId="423A2D8D" w14:textId="77777777" w:rsidTr="00356016">
        <w:tc>
          <w:tcPr>
            <w:tcW w:w="4672" w:type="dxa"/>
          </w:tcPr>
          <w:p w14:paraId="00107078" w14:textId="01CA0EA7" w:rsidR="00356016" w:rsidRPr="00356016" w:rsidRDefault="00356016">
            <w:pPr>
              <w:rPr>
                <w:rFonts w:ascii="Times New Roman" w:hAnsi="Times New Roman" w:cs="Times New Roman"/>
              </w:rPr>
            </w:pPr>
            <w:r w:rsidRPr="00356016">
              <w:rPr>
                <w:rFonts w:ascii="Times New Roman" w:hAnsi="Times New Roman" w:cs="Times New Roman"/>
              </w:rPr>
              <w:t>Название проекта</w:t>
            </w:r>
          </w:p>
        </w:tc>
        <w:tc>
          <w:tcPr>
            <w:tcW w:w="4673" w:type="dxa"/>
          </w:tcPr>
          <w:p w14:paraId="11B75B67" w14:textId="33204575" w:rsidR="00356016" w:rsidRPr="00356016" w:rsidRDefault="0035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Спасатель природы</w:t>
            </w:r>
          </w:p>
        </w:tc>
      </w:tr>
      <w:tr w:rsidR="00356016" w:rsidRPr="00356016" w14:paraId="36601BEB" w14:textId="77777777" w:rsidTr="00356016">
        <w:tc>
          <w:tcPr>
            <w:tcW w:w="4672" w:type="dxa"/>
          </w:tcPr>
          <w:p w14:paraId="4CF24505" w14:textId="15C44674" w:rsidR="00356016" w:rsidRPr="00356016" w:rsidRDefault="00356016">
            <w:pPr>
              <w:rPr>
                <w:rFonts w:ascii="Times New Roman" w:hAnsi="Times New Roman" w:cs="Times New Roman"/>
              </w:rPr>
            </w:pPr>
            <w:r w:rsidRPr="00356016">
              <w:rPr>
                <w:rFonts w:ascii="Times New Roman" w:hAnsi="Times New Roman" w:cs="Times New Roman"/>
              </w:rPr>
              <w:t>Мастера-дошкольники (от 2 до 6 участников</w:t>
            </w:r>
            <w:proofErr w:type="gramStart"/>
            <w:r w:rsidRPr="00356016">
              <w:rPr>
                <w:rFonts w:ascii="Times New Roman" w:hAnsi="Times New Roman" w:cs="Times New Roman"/>
              </w:rPr>
              <w:t>)</w:t>
            </w:r>
            <w:proofErr w:type="gramEnd"/>
            <w:r w:rsidRPr="00356016">
              <w:rPr>
                <w:rFonts w:ascii="Times New Roman" w:hAnsi="Times New Roman" w:cs="Times New Roman"/>
              </w:rPr>
              <w:t xml:space="preserve"> Указать только Фамилию и имя</w:t>
            </w:r>
          </w:p>
        </w:tc>
        <w:tc>
          <w:tcPr>
            <w:tcW w:w="4673" w:type="dxa"/>
          </w:tcPr>
          <w:p w14:paraId="61DB4530" w14:textId="77777777" w:rsidR="00356016" w:rsidRDefault="0035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Бродников Григорий</w:t>
            </w:r>
          </w:p>
          <w:p w14:paraId="5069CC3A" w14:textId="77777777" w:rsidR="00356016" w:rsidRDefault="0035601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Арафаилов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Матвей</w:t>
            </w:r>
          </w:p>
          <w:p w14:paraId="03041F02" w14:textId="77777777" w:rsidR="00356016" w:rsidRDefault="0035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Окунева Ника</w:t>
            </w:r>
          </w:p>
          <w:p w14:paraId="5276C60A" w14:textId="77777777" w:rsidR="00356016" w:rsidRDefault="0035601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Фатихов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</w:t>
            </w:r>
          </w:p>
          <w:p w14:paraId="069E6DD3" w14:textId="77777777" w:rsidR="00356016" w:rsidRDefault="0035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Лядов Ярослав</w:t>
            </w:r>
          </w:p>
          <w:p w14:paraId="054EAD6F" w14:textId="4E0E1266" w:rsidR="00356016" w:rsidRPr="00356016" w:rsidRDefault="0035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Мирошник Анна</w:t>
            </w:r>
          </w:p>
        </w:tc>
      </w:tr>
      <w:tr w:rsidR="00356016" w:rsidRPr="00356016" w14:paraId="7A765A81" w14:textId="77777777" w:rsidTr="00356016">
        <w:tc>
          <w:tcPr>
            <w:tcW w:w="4672" w:type="dxa"/>
          </w:tcPr>
          <w:p w14:paraId="201BE0BD" w14:textId="076C0011" w:rsidR="00356016" w:rsidRPr="00356016" w:rsidRDefault="00356016">
            <w:pPr>
              <w:rPr>
                <w:rFonts w:ascii="Times New Roman" w:hAnsi="Times New Roman" w:cs="Times New Roman"/>
              </w:rPr>
            </w:pPr>
            <w:r w:rsidRPr="00356016">
              <w:rPr>
                <w:rFonts w:ascii="Times New Roman" w:hAnsi="Times New Roman" w:cs="Times New Roman"/>
              </w:rPr>
              <w:t>Возрастная группа детей-участников</w:t>
            </w:r>
          </w:p>
        </w:tc>
        <w:tc>
          <w:tcPr>
            <w:tcW w:w="4673" w:type="dxa"/>
          </w:tcPr>
          <w:p w14:paraId="68896862" w14:textId="5667BBE9" w:rsidR="00356016" w:rsidRPr="00356016" w:rsidRDefault="0035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</w:p>
        </w:tc>
      </w:tr>
      <w:tr w:rsidR="00356016" w:rsidRPr="00356016" w14:paraId="2554E337" w14:textId="77777777" w:rsidTr="00356016">
        <w:tc>
          <w:tcPr>
            <w:tcW w:w="4672" w:type="dxa"/>
          </w:tcPr>
          <w:p w14:paraId="297AFE13" w14:textId="09D089E1" w:rsidR="00356016" w:rsidRPr="00356016" w:rsidRDefault="00356016">
            <w:pPr>
              <w:rPr>
                <w:rFonts w:ascii="Times New Roman" w:hAnsi="Times New Roman" w:cs="Times New Roman"/>
              </w:rPr>
            </w:pPr>
            <w:r w:rsidRPr="00356016">
              <w:rPr>
                <w:rFonts w:ascii="Times New Roman" w:hAnsi="Times New Roman" w:cs="Times New Roman"/>
              </w:rPr>
              <w:t>Краткое наименование ДОУ</w:t>
            </w:r>
          </w:p>
        </w:tc>
        <w:tc>
          <w:tcPr>
            <w:tcW w:w="4673" w:type="dxa"/>
          </w:tcPr>
          <w:p w14:paraId="6E71F870" w14:textId="6EFDEDCD" w:rsidR="00356016" w:rsidRPr="00356016" w:rsidRDefault="0035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МБДОУ- детского сада «Детство» детский сад № 514</w:t>
            </w:r>
          </w:p>
        </w:tc>
      </w:tr>
      <w:tr w:rsidR="00356016" w:rsidRPr="00356016" w14:paraId="2F3E4A1F" w14:textId="77777777" w:rsidTr="00356016">
        <w:tc>
          <w:tcPr>
            <w:tcW w:w="4672" w:type="dxa"/>
          </w:tcPr>
          <w:p w14:paraId="449D78A4" w14:textId="33A91682" w:rsidR="00356016" w:rsidRPr="00356016" w:rsidRDefault="00356016">
            <w:pPr>
              <w:rPr>
                <w:rFonts w:ascii="Times New Roman" w:hAnsi="Times New Roman" w:cs="Times New Roman"/>
              </w:rPr>
            </w:pPr>
            <w:r w:rsidRPr="00356016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4673" w:type="dxa"/>
          </w:tcPr>
          <w:p w14:paraId="682A063D" w14:textId="5960DC4C" w:rsidR="00356016" w:rsidRPr="00356016" w:rsidRDefault="0035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Орджоникидзевский</w:t>
            </w:r>
          </w:p>
        </w:tc>
      </w:tr>
      <w:tr w:rsidR="00356016" w:rsidRPr="00356016" w14:paraId="469A091D" w14:textId="77777777" w:rsidTr="00356016">
        <w:tc>
          <w:tcPr>
            <w:tcW w:w="4672" w:type="dxa"/>
          </w:tcPr>
          <w:p w14:paraId="03AE59B0" w14:textId="2CEA899B" w:rsidR="00356016" w:rsidRPr="00356016" w:rsidRDefault="00356016">
            <w:pPr>
              <w:rPr>
                <w:rFonts w:ascii="Times New Roman" w:hAnsi="Times New Roman" w:cs="Times New Roman"/>
              </w:rPr>
            </w:pPr>
            <w:r w:rsidRPr="00356016">
              <w:rPr>
                <w:rFonts w:ascii="Times New Roman" w:hAnsi="Times New Roman" w:cs="Times New Roman"/>
              </w:rPr>
              <w:t>ФИО педагога</w:t>
            </w:r>
            <w:r w:rsidRPr="00356016">
              <w:rPr>
                <w:rFonts w:ascii="Times New Roman" w:hAnsi="Times New Roman" w:cs="Times New Roman"/>
              </w:rPr>
              <w:t xml:space="preserve"> </w:t>
            </w:r>
            <w:r w:rsidRPr="00356016">
              <w:rPr>
                <w:rFonts w:ascii="Times New Roman" w:hAnsi="Times New Roman" w:cs="Times New Roman"/>
              </w:rPr>
              <w:t>и должность</w:t>
            </w:r>
          </w:p>
        </w:tc>
        <w:tc>
          <w:tcPr>
            <w:tcW w:w="4673" w:type="dxa"/>
          </w:tcPr>
          <w:p w14:paraId="2655A19D" w14:textId="77777777" w:rsidR="00356016" w:rsidRDefault="0035601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Николян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Марине </w:t>
            </w:r>
            <w:proofErr w:type="spellStart"/>
            <w:r>
              <w:rPr>
                <w:rFonts w:ascii="Times New Roman" w:hAnsi="Times New Roman" w:cs="Times New Roman"/>
              </w:rPr>
              <w:t>Самвеловна</w:t>
            </w:r>
            <w:proofErr w:type="spellEnd"/>
            <w:r>
              <w:rPr>
                <w:rFonts w:ascii="Times New Roman" w:hAnsi="Times New Roman" w:cs="Times New Roman"/>
              </w:rPr>
              <w:t>, воспитатель</w:t>
            </w:r>
          </w:p>
          <w:p w14:paraId="52B360EB" w14:textId="7817EA77" w:rsidR="00356016" w:rsidRPr="00356016" w:rsidRDefault="0035601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Габдрахимова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Жанна </w:t>
            </w:r>
            <w:proofErr w:type="spellStart"/>
            <w:r>
              <w:rPr>
                <w:rFonts w:ascii="Times New Roman" w:hAnsi="Times New Roman" w:cs="Times New Roman"/>
              </w:rPr>
              <w:t>Раисовна</w:t>
            </w:r>
            <w:proofErr w:type="spellEnd"/>
            <w:r>
              <w:rPr>
                <w:rFonts w:ascii="Times New Roman" w:hAnsi="Times New Roman" w:cs="Times New Roman"/>
              </w:rPr>
              <w:t>, воспитатель</w:t>
            </w:r>
          </w:p>
        </w:tc>
      </w:tr>
      <w:tr w:rsidR="00356016" w:rsidRPr="00356016" w14:paraId="6F3B1256" w14:textId="77777777" w:rsidTr="00356016">
        <w:tc>
          <w:tcPr>
            <w:tcW w:w="4672" w:type="dxa"/>
          </w:tcPr>
          <w:p w14:paraId="1E5C6D09" w14:textId="78B137C0" w:rsidR="00356016" w:rsidRPr="00356016" w:rsidRDefault="00356016">
            <w:pPr>
              <w:rPr>
                <w:rFonts w:ascii="Times New Roman" w:hAnsi="Times New Roman" w:cs="Times New Roman"/>
              </w:rPr>
            </w:pPr>
            <w:r w:rsidRPr="00356016">
              <w:rPr>
                <w:rFonts w:ascii="Times New Roman" w:hAnsi="Times New Roman" w:cs="Times New Roman"/>
              </w:rPr>
              <w:t>Какая социальная или экологическая проблема решается?</w:t>
            </w:r>
          </w:p>
        </w:tc>
        <w:tc>
          <w:tcPr>
            <w:tcW w:w="4673" w:type="dxa"/>
          </w:tcPr>
          <w:p w14:paraId="5ACFC164" w14:textId="74B27560" w:rsidR="00356016" w:rsidRPr="00356016" w:rsidRDefault="0035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Проблема загрязнения окружающей среды</w:t>
            </w:r>
          </w:p>
        </w:tc>
      </w:tr>
      <w:tr w:rsidR="00356016" w:rsidRPr="00356016" w14:paraId="13F16D85" w14:textId="77777777" w:rsidTr="00356016">
        <w:tc>
          <w:tcPr>
            <w:tcW w:w="4672" w:type="dxa"/>
          </w:tcPr>
          <w:p w14:paraId="7573920B" w14:textId="09A57181" w:rsidR="00356016" w:rsidRPr="00356016" w:rsidRDefault="00356016">
            <w:pPr>
              <w:rPr>
                <w:rFonts w:ascii="Times New Roman" w:hAnsi="Times New Roman" w:cs="Times New Roman"/>
              </w:rPr>
            </w:pPr>
            <w:r w:rsidRPr="00356016">
              <w:rPr>
                <w:rFonts w:ascii="Times New Roman" w:hAnsi="Times New Roman" w:cs="Times New Roman"/>
              </w:rPr>
              <w:t>Как ваша модель решает эту проблему? (Кратко, суть решения)</w:t>
            </w:r>
          </w:p>
        </w:tc>
        <w:tc>
          <w:tcPr>
            <w:tcW w:w="4673" w:type="dxa"/>
          </w:tcPr>
          <w:p w14:paraId="6DB6AC00" w14:textId="45570038" w:rsidR="00356016" w:rsidRPr="00356016" w:rsidRDefault="0035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Машина станок «Спасатель природы», которая сортирует мусор и дает ему вторую жизнь</w:t>
            </w:r>
          </w:p>
        </w:tc>
      </w:tr>
      <w:tr w:rsidR="00356016" w:rsidRPr="00356016" w14:paraId="28EBC7AE" w14:textId="77777777" w:rsidTr="00356016">
        <w:tc>
          <w:tcPr>
            <w:tcW w:w="4672" w:type="dxa"/>
          </w:tcPr>
          <w:p w14:paraId="27C6E76B" w14:textId="1E19B629" w:rsidR="00356016" w:rsidRPr="00356016" w:rsidRDefault="00356016" w:rsidP="00356016">
            <w:pPr>
              <w:rPr>
                <w:rFonts w:ascii="Times New Roman" w:hAnsi="Times New Roman" w:cs="Times New Roman"/>
              </w:rPr>
            </w:pPr>
            <w:r w:rsidRPr="00356016">
              <w:rPr>
                <w:rFonts w:ascii="Times New Roman" w:hAnsi="Times New Roman" w:cs="Times New Roman"/>
              </w:rPr>
              <w:t>Вклад участников (ФИО участника – что делал)</w:t>
            </w:r>
          </w:p>
        </w:tc>
        <w:tc>
          <w:tcPr>
            <w:tcW w:w="4673" w:type="dxa"/>
          </w:tcPr>
          <w:p w14:paraId="104FD54A" w14:textId="27D8D3CC" w:rsidR="00356016" w:rsidRDefault="00356016" w:rsidP="0035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Бродников Григорий</w:t>
            </w:r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Арафаилов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Матвей</w:t>
            </w:r>
            <w:r>
              <w:rPr>
                <w:rFonts w:ascii="Times New Roman" w:hAnsi="Times New Roman" w:cs="Times New Roman"/>
              </w:rPr>
              <w:t xml:space="preserve"> придумали саму машину «Спасатель природы»</w:t>
            </w:r>
          </w:p>
          <w:p w14:paraId="61B62091" w14:textId="4BCB06BD" w:rsidR="00356016" w:rsidRDefault="00356016" w:rsidP="0035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Окунева Ника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>Мирошник Анна</w:t>
            </w:r>
            <w:r>
              <w:rPr>
                <w:rFonts w:ascii="Times New Roman" w:hAnsi="Times New Roman" w:cs="Times New Roman"/>
              </w:rPr>
              <w:t xml:space="preserve"> нарисовали схему машины и создали плакат</w:t>
            </w:r>
          </w:p>
          <w:p w14:paraId="14A8C073" w14:textId="51C5FD3D" w:rsidR="00356016" w:rsidRPr="00356016" w:rsidRDefault="00356016" w:rsidP="0035601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Фатихов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>Лядов Ярослав</w:t>
            </w:r>
            <w:r>
              <w:rPr>
                <w:rFonts w:ascii="Times New Roman" w:hAnsi="Times New Roman" w:cs="Times New Roman"/>
              </w:rPr>
              <w:t xml:space="preserve"> собрали из конструкторов саму машину</w:t>
            </w:r>
          </w:p>
        </w:tc>
      </w:tr>
      <w:tr w:rsidR="00356016" w:rsidRPr="00356016" w14:paraId="24E70418" w14:textId="77777777" w:rsidTr="00356016">
        <w:tc>
          <w:tcPr>
            <w:tcW w:w="4672" w:type="dxa"/>
          </w:tcPr>
          <w:p w14:paraId="175A783B" w14:textId="77777777" w:rsidR="00356016" w:rsidRPr="00356016" w:rsidRDefault="00356016" w:rsidP="00356016">
            <w:pPr>
              <w:rPr>
                <w:rFonts w:ascii="Times New Roman" w:hAnsi="Times New Roman" w:cs="Times New Roman"/>
              </w:rPr>
            </w:pPr>
            <w:r w:rsidRPr="00356016">
              <w:rPr>
                <w:rFonts w:ascii="Times New Roman" w:hAnsi="Times New Roman" w:cs="Times New Roman"/>
              </w:rPr>
              <w:t>Тип модели</w:t>
            </w:r>
            <w:r w:rsidRPr="00356016">
              <w:rPr>
                <w:rFonts w:ascii="Times New Roman" w:hAnsi="Times New Roman" w:cs="Times New Roman"/>
              </w:rPr>
              <w:t xml:space="preserve"> </w:t>
            </w:r>
          </w:p>
          <w:p w14:paraId="516EE4A8" w14:textId="77777777" w:rsidR="00356016" w:rsidRPr="00356016" w:rsidRDefault="00356016" w:rsidP="00356016">
            <w:pPr>
              <w:rPr>
                <w:rFonts w:ascii="Times New Roman" w:hAnsi="Times New Roman" w:cs="Times New Roman"/>
                <w:i/>
                <w:iCs/>
              </w:rPr>
            </w:pPr>
            <w:r w:rsidRPr="00356016">
              <w:rPr>
                <w:rFonts w:ascii="Times New Roman" w:hAnsi="Times New Roman" w:cs="Times New Roman"/>
                <w:i/>
                <w:iCs/>
              </w:rPr>
              <w:t xml:space="preserve">Объёмный макет (ландшафт, здание, объект) </w:t>
            </w:r>
          </w:p>
          <w:p w14:paraId="5C99DAD8" w14:textId="04C33FB0" w:rsidR="00356016" w:rsidRPr="00356016" w:rsidRDefault="00356016" w:rsidP="00356016">
            <w:pPr>
              <w:rPr>
                <w:rFonts w:ascii="Times New Roman" w:hAnsi="Times New Roman" w:cs="Times New Roman"/>
              </w:rPr>
            </w:pPr>
            <w:r w:rsidRPr="00356016">
              <w:rPr>
                <w:rFonts w:ascii="Times New Roman" w:hAnsi="Times New Roman" w:cs="Times New Roman"/>
                <w:i/>
                <w:iCs/>
              </w:rPr>
              <w:t>Действующая модель (с механизмом)</w:t>
            </w:r>
          </w:p>
        </w:tc>
        <w:tc>
          <w:tcPr>
            <w:tcW w:w="4673" w:type="dxa"/>
          </w:tcPr>
          <w:p w14:paraId="156D807D" w14:textId="62ED3E75" w:rsidR="00356016" w:rsidRPr="00356016" w:rsidRDefault="00356016" w:rsidP="00356016">
            <w:pPr>
              <w:rPr>
                <w:rFonts w:ascii="Times New Roman" w:hAnsi="Times New Roman" w:cs="Times New Roman"/>
              </w:rPr>
            </w:pPr>
            <w:r w:rsidRPr="00356016">
              <w:rPr>
                <w:rFonts w:ascii="Times New Roman" w:hAnsi="Times New Roman" w:cs="Times New Roman"/>
              </w:rPr>
              <w:t>Действующая модель (с механизмом)</w:t>
            </w:r>
          </w:p>
        </w:tc>
      </w:tr>
      <w:tr w:rsidR="00356016" w:rsidRPr="00356016" w14:paraId="1A9D4430" w14:textId="77777777" w:rsidTr="00356016">
        <w:tc>
          <w:tcPr>
            <w:tcW w:w="4672" w:type="dxa"/>
          </w:tcPr>
          <w:p w14:paraId="6D27FB65" w14:textId="0D3BC3C0" w:rsidR="00356016" w:rsidRPr="00356016" w:rsidRDefault="00356016" w:rsidP="00356016">
            <w:pPr>
              <w:rPr>
                <w:rFonts w:ascii="Times New Roman" w:hAnsi="Times New Roman" w:cs="Times New Roman"/>
              </w:rPr>
            </w:pPr>
            <w:r w:rsidRPr="00356016">
              <w:rPr>
                <w:rFonts w:ascii="Times New Roman" w:hAnsi="Times New Roman" w:cs="Times New Roman"/>
              </w:rPr>
              <w:t>Размеры модели (Длина х Ширина х Высота, см)</w:t>
            </w:r>
          </w:p>
        </w:tc>
        <w:tc>
          <w:tcPr>
            <w:tcW w:w="4673" w:type="dxa"/>
          </w:tcPr>
          <w:p w14:paraId="31E433A0" w14:textId="1875B099" w:rsidR="00356016" w:rsidRPr="00356016" w:rsidRDefault="00356016" w:rsidP="00356016">
            <w:pPr>
              <w:rPr>
                <w:rFonts w:ascii="Times New Roman" w:hAnsi="Times New Roman" w:cs="Times New Roman"/>
              </w:rPr>
            </w:pPr>
            <w:r w:rsidRPr="00356016">
              <w:rPr>
                <w:rFonts w:ascii="Times New Roman" w:hAnsi="Times New Roman" w:cs="Times New Roman"/>
              </w:rPr>
              <w:t>40х35</w:t>
            </w:r>
            <w:r>
              <w:rPr>
                <w:rFonts w:ascii="Times New Roman" w:hAnsi="Times New Roman" w:cs="Times New Roman"/>
              </w:rPr>
              <w:t>х40</w:t>
            </w:r>
          </w:p>
        </w:tc>
      </w:tr>
      <w:tr w:rsidR="00356016" w:rsidRPr="00356016" w14:paraId="23840756" w14:textId="77777777" w:rsidTr="00356016">
        <w:tc>
          <w:tcPr>
            <w:tcW w:w="4672" w:type="dxa"/>
          </w:tcPr>
          <w:p w14:paraId="68440A7A" w14:textId="73021A11" w:rsidR="00356016" w:rsidRPr="00356016" w:rsidRDefault="00356016" w:rsidP="00356016">
            <w:pPr>
              <w:rPr>
                <w:rFonts w:ascii="Times New Roman" w:hAnsi="Times New Roman" w:cs="Times New Roman"/>
              </w:rPr>
            </w:pPr>
            <w:r w:rsidRPr="00356016">
              <w:rPr>
                <w:rFonts w:ascii="Times New Roman" w:hAnsi="Times New Roman" w:cs="Times New Roman"/>
              </w:rPr>
              <w:t>Если модель действующая, опишите механизм (Что двигается и как?)</w:t>
            </w:r>
          </w:p>
        </w:tc>
        <w:tc>
          <w:tcPr>
            <w:tcW w:w="4673" w:type="dxa"/>
          </w:tcPr>
          <w:p w14:paraId="1552C609" w14:textId="530F28F3" w:rsidR="00356016" w:rsidRPr="00356016" w:rsidRDefault="00356016" w:rsidP="0035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«Спасатель природы» собран с зубчатой передачей: при вращении рычага, находящегося в верхней части машины, крутятся лопасти, сортирующие мусор и направляющие в нужную сторону. При наполнении чаши срабатывают датчики и подают звуковой и световой сигнал оператору «Спасателя природы»</w:t>
            </w:r>
          </w:p>
        </w:tc>
      </w:tr>
      <w:tr w:rsidR="00356016" w:rsidRPr="00356016" w14:paraId="2844F849" w14:textId="77777777" w:rsidTr="00356016">
        <w:tc>
          <w:tcPr>
            <w:tcW w:w="4672" w:type="dxa"/>
          </w:tcPr>
          <w:p w14:paraId="4D0A3EF5" w14:textId="4309194F" w:rsidR="00356016" w:rsidRPr="00356016" w:rsidRDefault="00356016" w:rsidP="00356016">
            <w:pPr>
              <w:rPr>
                <w:rFonts w:ascii="Times New Roman" w:hAnsi="Times New Roman" w:cs="Times New Roman"/>
              </w:rPr>
            </w:pPr>
            <w:r w:rsidRPr="00356016">
              <w:rPr>
                <w:rFonts w:ascii="Times New Roman" w:hAnsi="Times New Roman" w:cs="Times New Roman"/>
              </w:rPr>
              <w:t>Формат плаката</w:t>
            </w:r>
          </w:p>
        </w:tc>
        <w:tc>
          <w:tcPr>
            <w:tcW w:w="4673" w:type="dxa"/>
          </w:tcPr>
          <w:p w14:paraId="1D1E2382" w14:textId="33DCF141" w:rsidR="00356016" w:rsidRPr="00356016" w:rsidRDefault="00356016" w:rsidP="00356016">
            <w:pPr>
              <w:rPr>
                <w:rFonts w:ascii="Times New Roman" w:hAnsi="Times New Roman" w:cs="Times New Roman"/>
              </w:rPr>
            </w:pPr>
            <w:r w:rsidRPr="00356016">
              <w:rPr>
                <w:rFonts w:ascii="Times New Roman" w:hAnsi="Times New Roman" w:cs="Times New Roman"/>
              </w:rPr>
              <w:t>80х60</w:t>
            </w:r>
          </w:p>
        </w:tc>
      </w:tr>
      <w:tr w:rsidR="00356016" w:rsidRPr="00356016" w14:paraId="2E7C1673" w14:textId="77777777" w:rsidTr="00356016">
        <w:tc>
          <w:tcPr>
            <w:tcW w:w="4672" w:type="dxa"/>
          </w:tcPr>
          <w:p w14:paraId="74726425" w14:textId="6DD6ED97" w:rsidR="00356016" w:rsidRPr="00356016" w:rsidRDefault="00356016" w:rsidP="00356016">
            <w:pPr>
              <w:rPr>
                <w:rFonts w:ascii="Times New Roman" w:hAnsi="Times New Roman" w:cs="Times New Roman"/>
              </w:rPr>
            </w:pPr>
            <w:r w:rsidRPr="00356016">
              <w:rPr>
                <w:rFonts w:ascii="Times New Roman" w:hAnsi="Times New Roman" w:cs="Times New Roman"/>
              </w:rPr>
              <w:t>Как плакат связан с моделью? (Идея, цвета, стиль, элементы)</w:t>
            </w:r>
          </w:p>
        </w:tc>
        <w:tc>
          <w:tcPr>
            <w:tcW w:w="4673" w:type="dxa"/>
          </w:tcPr>
          <w:p w14:paraId="6378DB25" w14:textId="499AAA5D" w:rsidR="00356016" w:rsidRPr="00356016" w:rsidRDefault="00CE0FFD" w:rsidP="00356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плакате изображена схема машины, а также писание ее работы. Украшен плакат деталями конструктора, из которого собран «Спасатель природы» и наглядно изображено, что сортирует машина.</w:t>
            </w:r>
          </w:p>
        </w:tc>
      </w:tr>
    </w:tbl>
    <w:p w14:paraId="697604DA" w14:textId="77777777" w:rsidR="00356016" w:rsidRPr="00356016" w:rsidRDefault="00356016" w:rsidP="00CE0FFD">
      <w:pPr>
        <w:rPr>
          <w:rFonts w:ascii="Times New Roman" w:hAnsi="Times New Roman" w:cs="Times New Roman"/>
        </w:rPr>
      </w:pPr>
    </w:p>
    <w:sectPr w:rsidR="00356016" w:rsidRPr="00356016" w:rsidSect="00CE0FF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16"/>
    <w:rsid w:val="00197E1E"/>
    <w:rsid w:val="00356016"/>
    <w:rsid w:val="005778F4"/>
    <w:rsid w:val="00CE0FFD"/>
    <w:rsid w:val="00E6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853C5"/>
  <w15:chartTrackingRefBased/>
  <w15:docId w15:val="{91843B36-B970-4259-9988-D4C3C0C5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6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6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6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601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601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60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60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60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60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6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6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6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6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60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60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601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6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601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5601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56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2026-03-12T05:37:00Z</dcterms:created>
  <dcterms:modified xsi:type="dcterms:W3CDTF">2026-03-12T05:49:00Z</dcterms:modified>
</cp:coreProperties>
</file>