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011B" w14:textId="0E380851" w:rsidR="00356016" w:rsidRPr="00356016" w:rsidRDefault="00356016" w:rsidP="003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016">
        <w:rPr>
          <w:rFonts w:ascii="Times New Roman" w:hAnsi="Times New Roman" w:cs="Times New Roman"/>
          <w:sz w:val="28"/>
          <w:szCs w:val="28"/>
        </w:rPr>
        <w:t>Паспорт проекта для участников городского фестиваля «Добрые истории».</w:t>
      </w:r>
    </w:p>
    <w:p w14:paraId="17629200" w14:textId="16A3D289" w:rsidR="00356016" w:rsidRPr="00356016" w:rsidRDefault="00356016" w:rsidP="003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016">
        <w:rPr>
          <w:rFonts w:ascii="Times New Roman" w:hAnsi="Times New Roman" w:cs="Times New Roman"/>
          <w:sz w:val="28"/>
          <w:szCs w:val="28"/>
        </w:rPr>
        <w:t>Конкурс социальных плакатов «Доброе сердце»</w:t>
      </w:r>
    </w:p>
    <w:p w14:paraId="64C41D3A" w14:textId="25D093B5" w:rsidR="00356016" w:rsidRPr="00356016" w:rsidRDefault="00356016" w:rsidP="00356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6016">
        <w:rPr>
          <w:rFonts w:ascii="Times New Roman" w:hAnsi="Times New Roman" w:cs="Times New Roman"/>
          <w:sz w:val="28"/>
          <w:szCs w:val="28"/>
        </w:rPr>
        <w:t>Номинация «Проектная работа</w:t>
      </w:r>
      <w:r w:rsidRPr="00356016">
        <w:rPr>
          <w:rFonts w:ascii="Times New Roman" w:hAnsi="Times New Roman" w:cs="Times New Roman"/>
        </w:rPr>
        <w:t>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6016" w:rsidRPr="00356016" w14:paraId="45EBBF23" w14:textId="77777777" w:rsidTr="00356016">
        <w:tc>
          <w:tcPr>
            <w:tcW w:w="4672" w:type="dxa"/>
          </w:tcPr>
          <w:p w14:paraId="070C48FB" w14:textId="7EA9C7C5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4673" w:type="dxa"/>
          </w:tcPr>
          <w:p w14:paraId="7D587775" w14:textId="018CDE18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356016" w:rsidRPr="00356016" w14:paraId="423A2D8D" w14:textId="77777777" w:rsidTr="00356016">
        <w:tc>
          <w:tcPr>
            <w:tcW w:w="4672" w:type="dxa"/>
          </w:tcPr>
          <w:p w14:paraId="00107078" w14:textId="01CA0EA7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4673" w:type="dxa"/>
          </w:tcPr>
          <w:p w14:paraId="11B75B67" w14:textId="33204575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Спасатель природы</w:t>
            </w:r>
          </w:p>
        </w:tc>
      </w:tr>
      <w:tr w:rsidR="00356016" w:rsidRPr="00356016" w14:paraId="36601BEB" w14:textId="77777777" w:rsidTr="00356016">
        <w:tc>
          <w:tcPr>
            <w:tcW w:w="4672" w:type="dxa"/>
          </w:tcPr>
          <w:p w14:paraId="4CF24505" w14:textId="15C44674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Мастера-дошкольники (от 2 до 6 участников</w:t>
            </w:r>
            <w:proofErr w:type="gramStart"/>
            <w:r w:rsidRPr="00356016">
              <w:rPr>
                <w:rFonts w:ascii="Times New Roman" w:hAnsi="Times New Roman" w:cs="Times New Roman"/>
              </w:rPr>
              <w:t>)</w:t>
            </w:r>
            <w:proofErr w:type="gramEnd"/>
            <w:r w:rsidRPr="00356016">
              <w:rPr>
                <w:rFonts w:ascii="Times New Roman" w:hAnsi="Times New Roman" w:cs="Times New Roman"/>
              </w:rPr>
              <w:t xml:space="preserve"> Указать только Фамилию и имя</w:t>
            </w:r>
          </w:p>
        </w:tc>
        <w:tc>
          <w:tcPr>
            <w:tcW w:w="4673" w:type="dxa"/>
          </w:tcPr>
          <w:p w14:paraId="61DB4530" w14:textId="77777777" w:rsid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Бродников Григорий</w:t>
            </w:r>
          </w:p>
          <w:p w14:paraId="5069CC3A" w14:textId="77777777" w:rsidR="00356016" w:rsidRDefault="0035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Арафаилов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  <w:p w14:paraId="03041F02" w14:textId="77777777" w:rsid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Окунева Ника</w:t>
            </w:r>
          </w:p>
          <w:p w14:paraId="5276C60A" w14:textId="77777777" w:rsidR="00356016" w:rsidRDefault="0035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  <w:p w14:paraId="069E6DD3" w14:textId="77777777" w:rsid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Лядов Ярослав</w:t>
            </w:r>
          </w:p>
          <w:p w14:paraId="054EAD6F" w14:textId="4E0E1266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Мирошник Анна</w:t>
            </w:r>
          </w:p>
        </w:tc>
      </w:tr>
      <w:tr w:rsidR="00356016" w:rsidRPr="00356016" w14:paraId="7A765A81" w14:textId="77777777" w:rsidTr="00356016">
        <w:tc>
          <w:tcPr>
            <w:tcW w:w="4672" w:type="dxa"/>
          </w:tcPr>
          <w:p w14:paraId="201BE0BD" w14:textId="076C0011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Возрастная группа детей-участников</w:t>
            </w:r>
          </w:p>
        </w:tc>
        <w:tc>
          <w:tcPr>
            <w:tcW w:w="4673" w:type="dxa"/>
          </w:tcPr>
          <w:p w14:paraId="68896862" w14:textId="5667BBE9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</w:tr>
      <w:tr w:rsidR="00356016" w:rsidRPr="00356016" w14:paraId="2554E337" w14:textId="77777777" w:rsidTr="00356016">
        <w:tc>
          <w:tcPr>
            <w:tcW w:w="4672" w:type="dxa"/>
          </w:tcPr>
          <w:p w14:paraId="297AFE13" w14:textId="09D089E1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Краткое наименование ДОУ</w:t>
            </w:r>
          </w:p>
        </w:tc>
        <w:tc>
          <w:tcPr>
            <w:tcW w:w="4673" w:type="dxa"/>
          </w:tcPr>
          <w:p w14:paraId="6E71F870" w14:textId="6EFDEDCD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МБДОУ- детского сада «Детство» детский сад № 514</w:t>
            </w:r>
          </w:p>
        </w:tc>
      </w:tr>
      <w:tr w:rsidR="00356016" w:rsidRPr="00356016" w14:paraId="2F3E4A1F" w14:textId="77777777" w:rsidTr="00356016">
        <w:tc>
          <w:tcPr>
            <w:tcW w:w="4672" w:type="dxa"/>
          </w:tcPr>
          <w:p w14:paraId="449D78A4" w14:textId="33A91682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673" w:type="dxa"/>
          </w:tcPr>
          <w:p w14:paraId="682A063D" w14:textId="5960DC4C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Орджоникидзевский</w:t>
            </w:r>
          </w:p>
        </w:tc>
      </w:tr>
      <w:tr w:rsidR="00356016" w:rsidRPr="00356016" w14:paraId="469A091D" w14:textId="77777777" w:rsidTr="00356016">
        <w:tc>
          <w:tcPr>
            <w:tcW w:w="4672" w:type="dxa"/>
          </w:tcPr>
          <w:p w14:paraId="03AE59B0" w14:textId="2CEA899B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ФИО педагога</w:t>
            </w:r>
            <w:r w:rsidRPr="00356016">
              <w:rPr>
                <w:rFonts w:ascii="Times New Roman" w:hAnsi="Times New Roman" w:cs="Times New Roman"/>
              </w:rPr>
              <w:t xml:space="preserve"> </w:t>
            </w:r>
            <w:r w:rsidRPr="00356016">
              <w:rPr>
                <w:rFonts w:ascii="Times New Roman" w:hAnsi="Times New Roman" w:cs="Times New Roman"/>
              </w:rPr>
              <w:t>и должность</w:t>
            </w:r>
          </w:p>
        </w:tc>
        <w:tc>
          <w:tcPr>
            <w:tcW w:w="4673" w:type="dxa"/>
          </w:tcPr>
          <w:p w14:paraId="2655A19D" w14:textId="77777777" w:rsidR="00356016" w:rsidRDefault="0035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Марине </w:t>
            </w:r>
            <w:proofErr w:type="spellStart"/>
            <w:r>
              <w:rPr>
                <w:rFonts w:ascii="Times New Roman" w:hAnsi="Times New Roman" w:cs="Times New Roman"/>
              </w:rPr>
              <w:t>Самвеловна</w:t>
            </w:r>
            <w:proofErr w:type="spellEnd"/>
            <w:r>
              <w:rPr>
                <w:rFonts w:ascii="Times New Roman" w:hAnsi="Times New Roman" w:cs="Times New Roman"/>
              </w:rPr>
              <w:t>, воспитатель</w:t>
            </w:r>
          </w:p>
          <w:p w14:paraId="52B360EB" w14:textId="7817EA77" w:rsidR="00356016" w:rsidRPr="00356016" w:rsidRDefault="0035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</w:rPr>
              <w:t>, воспитатель</w:t>
            </w:r>
          </w:p>
        </w:tc>
      </w:tr>
      <w:tr w:rsidR="00356016" w:rsidRPr="00356016" w14:paraId="6F3B1256" w14:textId="77777777" w:rsidTr="00356016">
        <w:tc>
          <w:tcPr>
            <w:tcW w:w="4672" w:type="dxa"/>
          </w:tcPr>
          <w:p w14:paraId="1E5C6D09" w14:textId="78B137C0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Какая социальная или экологическая проблема решается?</w:t>
            </w:r>
          </w:p>
        </w:tc>
        <w:tc>
          <w:tcPr>
            <w:tcW w:w="4673" w:type="dxa"/>
          </w:tcPr>
          <w:p w14:paraId="5ACFC164" w14:textId="74B27560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загрязнения окружающей среды</w:t>
            </w:r>
          </w:p>
        </w:tc>
      </w:tr>
      <w:tr w:rsidR="00356016" w:rsidRPr="00356016" w14:paraId="13F16D85" w14:textId="77777777" w:rsidTr="00356016">
        <w:tc>
          <w:tcPr>
            <w:tcW w:w="4672" w:type="dxa"/>
          </w:tcPr>
          <w:p w14:paraId="7573920B" w14:textId="09A57181" w:rsidR="00356016" w:rsidRPr="00356016" w:rsidRDefault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Как ваша модель решает эту проблему? (Кратко, суть решения)</w:t>
            </w:r>
          </w:p>
        </w:tc>
        <w:tc>
          <w:tcPr>
            <w:tcW w:w="4673" w:type="dxa"/>
          </w:tcPr>
          <w:p w14:paraId="6DB6AC00" w14:textId="45570038" w:rsidR="00356016" w:rsidRPr="00356016" w:rsidRDefault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Машина станок «Спасатель природы», которая сортирует мусор и дает ему вторую жизнь</w:t>
            </w:r>
          </w:p>
        </w:tc>
      </w:tr>
      <w:tr w:rsidR="00356016" w:rsidRPr="00356016" w14:paraId="28EBC7AE" w14:textId="77777777" w:rsidTr="00356016">
        <w:tc>
          <w:tcPr>
            <w:tcW w:w="4672" w:type="dxa"/>
          </w:tcPr>
          <w:p w14:paraId="27C6E76B" w14:textId="1E19B629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Вклад участников (ФИО участника – что делал)</w:t>
            </w:r>
          </w:p>
        </w:tc>
        <w:tc>
          <w:tcPr>
            <w:tcW w:w="4673" w:type="dxa"/>
          </w:tcPr>
          <w:p w14:paraId="104FD54A" w14:textId="27D8D3CC" w:rsidR="00356016" w:rsidRDefault="00356016" w:rsidP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Бродников Григорий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Арафаилов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  <w:r>
              <w:rPr>
                <w:rFonts w:ascii="Times New Roman" w:hAnsi="Times New Roman" w:cs="Times New Roman"/>
              </w:rPr>
              <w:t xml:space="preserve"> придумали саму машину «Спасатель природы»</w:t>
            </w:r>
          </w:p>
          <w:p w14:paraId="61B62091" w14:textId="4BCB06BD" w:rsidR="00356016" w:rsidRDefault="00356016" w:rsidP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Окунева Ника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Мирошник Анна</w:t>
            </w:r>
            <w:r>
              <w:rPr>
                <w:rFonts w:ascii="Times New Roman" w:hAnsi="Times New Roman" w:cs="Times New Roman"/>
              </w:rPr>
              <w:t xml:space="preserve"> нарисовали схему машины и создали плакат</w:t>
            </w:r>
          </w:p>
          <w:p w14:paraId="14A8C073" w14:textId="51C5FD3D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Лядов Ярослав</w:t>
            </w:r>
            <w:r>
              <w:rPr>
                <w:rFonts w:ascii="Times New Roman" w:hAnsi="Times New Roman" w:cs="Times New Roman"/>
              </w:rPr>
              <w:t xml:space="preserve"> собрали из конструкторов саму машину</w:t>
            </w:r>
          </w:p>
        </w:tc>
      </w:tr>
      <w:tr w:rsidR="00356016" w:rsidRPr="00356016" w14:paraId="24E70418" w14:textId="77777777" w:rsidTr="00356016">
        <w:tc>
          <w:tcPr>
            <w:tcW w:w="4672" w:type="dxa"/>
          </w:tcPr>
          <w:p w14:paraId="175A783B" w14:textId="77777777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Тип модели</w:t>
            </w:r>
            <w:r w:rsidRPr="00356016">
              <w:rPr>
                <w:rFonts w:ascii="Times New Roman" w:hAnsi="Times New Roman" w:cs="Times New Roman"/>
              </w:rPr>
              <w:t xml:space="preserve"> </w:t>
            </w:r>
          </w:p>
          <w:p w14:paraId="516EE4A8" w14:textId="77777777" w:rsidR="00356016" w:rsidRPr="00356016" w:rsidRDefault="00356016" w:rsidP="00356016">
            <w:pPr>
              <w:rPr>
                <w:rFonts w:ascii="Times New Roman" w:hAnsi="Times New Roman" w:cs="Times New Roman"/>
                <w:i/>
                <w:iCs/>
              </w:rPr>
            </w:pPr>
            <w:r w:rsidRPr="00356016">
              <w:rPr>
                <w:rFonts w:ascii="Times New Roman" w:hAnsi="Times New Roman" w:cs="Times New Roman"/>
                <w:i/>
                <w:iCs/>
              </w:rPr>
              <w:t xml:space="preserve">Объёмный макет (ландшафт, здание, объект) </w:t>
            </w:r>
          </w:p>
          <w:p w14:paraId="5C99DAD8" w14:textId="04C33FB0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  <w:i/>
                <w:iCs/>
              </w:rPr>
              <w:t>Действующая модель (с механизмом)</w:t>
            </w:r>
          </w:p>
        </w:tc>
        <w:tc>
          <w:tcPr>
            <w:tcW w:w="4673" w:type="dxa"/>
          </w:tcPr>
          <w:p w14:paraId="156D807D" w14:textId="62ED3E75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Действующая модель (с механизмом)</w:t>
            </w:r>
          </w:p>
        </w:tc>
      </w:tr>
      <w:tr w:rsidR="00356016" w:rsidRPr="00356016" w14:paraId="1A9D4430" w14:textId="77777777" w:rsidTr="00356016">
        <w:tc>
          <w:tcPr>
            <w:tcW w:w="4672" w:type="dxa"/>
          </w:tcPr>
          <w:p w14:paraId="6D27FB65" w14:textId="0D3BC3C0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Размеры модели (Длина х Ширина х Высота, см)</w:t>
            </w:r>
          </w:p>
        </w:tc>
        <w:tc>
          <w:tcPr>
            <w:tcW w:w="4673" w:type="dxa"/>
          </w:tcPr>
          <w:p w14:paraId="31E433A0" w14:textId="1875B099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40х35</w:t>
            </w:r>
            <w:r>
              <w:rPr>
                <w:rFonts w:ascii="Times New Roman" w:hAnsi="Times New Roman" w:cs="Times New Roman"/>
              </w:rPr>
              <w:t>х40</w:t>
            </w:r>
          </w:p>
        </w:tc>
      </w:tr>
      <w:tr w:rsidR="00356016" w:rsidRPr="00356016" w14:paraId="23840756" w14:textId="77777777" w:rsidTr="00356016">
        <w:tc>
          <w:tcPr>
            <w:tcW w:w="4672" w:type="dxa"/>
          </w:tcPr>
          <w:p w14:paraId="68440A7A" w14:textId="73021A11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Если модель действующая, опишите механизм (Что двигается и как?)</w:t>
            </w:r>
          </w:p>
        </w:tc>
        <w:tc>
          <w:tcPr>
            <w:tcW w:w="4673" w:type="dxa"/>
          </w:tcPr>
          <w:p w14:paraId="1552C609" w14:textId="530F28F3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«Спасатель природы» собран с зубчатой передачей: при вращении рычага, находящегося в верхней части машины, крутятся лопасти, сортирующие мусор и направляющие в нужную сторону. При наполнении чаши срабатывают датчики и подают звуковой и световой сигнал оператору «Спасателя природы»</w:t>
            </w:r>
          </w:p>
        </w:tc>
      </w:tr>
      <w:tr w:rsidR="00356016" w:rsidRPr="00356016" w14:paraId="2844F849" w14:textId="77777777" w:rsidTr="00356016">
        <w:tc>
          <w:tcPr>
            <w:tcW w:w="4672" w:type="dxa"/>
          </w:tcPr>
          <w:p w14:paraId="4D0A3EF5" w14:textId="4309194F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Формат плаката</w:t>
            </w:r>
          </w:p>
        </w:tc>
        <w:tc>
          <w:tcPr>
            <w:tcW w:w="4673" w:type="dxa"/>
          </w:tcPr>
          <w:p w14:paraId="1D1E2382" w14:textId="33DCF141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80х60</w:t>
            </w:r>
          </w:p>
        </w:tc>
      </w:tr>
      <w:tr w:rsidR="00356016" w:rsidRPr="00356016" w14:paraId="2E7C1673" w14:textId="77777777" w:rsidTr="00356016">
        <w:tc>
          <w:tcPr>
            <w:tcW w:w="4672" w:type="dxa"/>
          </w:tcPr>
          <w:p w14:paraId="74726425" w14:textId="6DD6ED97" w:rsidR="00356016" w:rsidRPr="00356016" w:rsidRDefault="00356016" w:rsidP="00356016">
            <w:pPr>
              <w:rPr>
                <w:rFonts w:ascii="Times New Roman" w:hAnsi="Times New Roman" w:cs="Times New Roman"/>
              </w:rPr>
            </w:pPr>
            <w:r w:rsidRPr="00356016">
              <w:rPr>
                <w:rFonts w:ascii="Times New Roman" w:hAnsi="Times New Roman" w:cs="Times New Roman"/>
              </w:rPr>
              <w:t>Как плакат связан с моделью? (Идея, цвета, стиль, элементы)</w:t>
            </w:r>
          </w:p>
        </w:tc>
        <w:tc>
          <w:tcPr>
            <w:tcW w:w="4673" w:type="dxa"/>
          </w:tcPr>
          <w:p w14:paraId="6378DB25" w14:textId="499AAA5D" w:rsidR="00356016" w:rsidRPr="00356016" w:rsidRDefault="00CE0FFD" w:rsidP="0035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плакате изображена схема машины, а также писание ее работы. Украшен плакат деталями конструктора, из которого собран «Спасатель природы» и наглядно изображено, что сортирует машина.</w:t>
            </w:r>
          </w:p>
        </w:tc>
      </w:tr>
    </w:tbl>
    <w:p w14:paraId="697604DA" w14:textId="77777777" w:rsidR="00356016" w:rsidRPr="00356016" w:rsidRDefault="00356016" w:rsidP="00CE0FFD">
      <w:pPr>
        <w:rPr>
          <w:rFonts w:ascii="Times New Roman" w:hAnsi="Times New Roman" w:cs="Times New Roman"/>
        </w:rPr>
      </w:pPr>
    </w:p>
    <w:sectPr w:rsidR="00356016" w:rsidRPr="00356016" w:rsidSect="00CE0FF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16"/>
    <w:rsid w:val="00197E1E"/>
    <w:rsid w:val="00356016"/>
    <w:rsid w:val="005778F4"/>
    <w:rsid w:val="00CE0FFD"/>
    <w:rsid w:val="00E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53C5"/>
  <w15:chartTrackingRefBased/>
  <w15:docId w15:val="{91843B36-B970-4259-9988-D4C3C0C5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6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6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60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60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60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60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60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60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6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6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6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6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60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6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60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6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60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601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5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2026-03-12T05:37:00Z</dcterms:created>
  <dcterms:modified xsi:type="dcterms:W3CDTF">2026-03-12T05:49:00Z</dcterms:modified>
</cp:coreProperties>
</file>